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62419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3040" cy="7192010"/>
            <wp:effectExtent l="0" t="0" r="381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80295"/>
    <w:rsid w:val="5C486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maoyu</dc:creator>
  <cp:lastModifiedBy>毛淋民</cp:lastModifiedBy>
  <dcterms:modified xsi:type="dcterms:W3CDTF">2022-02-28T10:41:48Z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