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三乙胺</w:t>
      </w:r>
      <w:r>
        <w:drawing>
          <wp:inline distT="0" distB="0" distL="114300" distR="114300">
            <wp:extent cx="636905" cy="434340"/>
            <wp:effectExtent l="0" t="0" r="10795" b="1016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</w:t>
      </w:r>
      <w:r>
        <w:drawing>
          <wp:inline distT="0" distB="0" distL="114300" distR="114300">
            <wp:extent cx="636905" cy="572770"/>
            <wp:effectExtent l="0" t="0" r="10795" b="1143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</w:t>
      </w:r>
      <w:r>
        <w:drawing>
          <wp:inline distT="0" distB="0" distL="114300" distR="114300">
            <wp:extent cx="995680" cy="335915"/>
            <wp:effectExtent l="0" t="0" r="7620" b="698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,</w:t>
      </w:r>
      <w:r>
        <w:drawing>
          <wp:inline distT="0" distB="0" distL="114300" distR="114300">
            <wp:extent cx="676910" cy="514985"/>
            <wp:effectExtent l="0" t="0" r="8890" b="571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,</w:t>
      </w:r>
      <w:r>
        <w:drawing>
          <wp:inline distT="0" distB="0" distL="114300" distR="114300">
            <wp:extent cx="1284605" cy="457200"/>
            <wp:effectExtent l="0" t="0" r="10795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DMF，</w:t>
      </w:r>
    </w:p>
    <w:p>
      <w:r>
        <w:rPr>
          <w:rFonts w:hint="eastAsia"/>
          <w:lang w:val="en-US" w:eastAsia="zh-CN"/>
        </w:rPr>
        <w:t>高温分解成二甲胺， 二甲胺亚硝铵杂质，</w:t>
      </w:r>
      <w:r>
        <w:drawing>
          <wp:inline distT="0" distB="0" distL="114300" distR="114300">
            <wp:extent cx="341630" cy="341630"/>
            <wp:effectExtent l="0" t="0" r="127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1707515" cy="561340"/>
            <wp:effectExtent l="0" t="0" r="6985" b="1016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</w:t>
      </w:r>
      <w:r>
        <w:drawing>
          <wp:inline distT="0" distB="0" distL="114300" distR="114300">
            <wp:extent cx="2517775" cy="567055"/>
            <wp:effectExtent l="0" t="0" r="9525" b="444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四氢呋喃-1，4丁二醇，醇的亚硝胺</w:t>
      </w:r>
      <w:r>
        <w:drawing>
          <wp:inline distT="0" distB="0" distL="114300" distR="114300">
            <wp:extent cx="1342390" cy="48006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1，4-二氧六环，</w:t>
      </w:r>
      <w:r>
        <w:drawing>
          <wp:inline distT="0" distB="0" distL="114300" distR="114300">
            <wp:extent cx="1631950" cy="353060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特地唑胺亚硝基胺杂质</w:t>
      </w:r>
    </w:p>
    <w:p>
      <w:r>
        <w:drawing>
          <wp:inline distT="0" distB="0" distL="114300" distR="114300">
            <wp:extent cx="2349500" cy="1267460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40635" cy="1365885"/>
            <wp:effectExtent l="0" t="0" r="1206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349500" cy="1365885"/>
            <wp:effectExtent l="0" t="0" r="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33525" cy="873760"/>
            <wp:effectExtent l="0" t="0" r="3175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08685" cy="50355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995680" cy="572770"/>
            <wp:effectExtent l="0" t="0" r="7620" b="1143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504950" cy="937260"/>
            <wp:effectExtent l="0" t="0" r="635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04950" cy="937260"/>
            <wp:effectExtent l="0" t="0" r="635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1504950" cy="937260"/>
            <wp:effectExtent l="0" t="0" r="635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80285" cy="1365885"/>
            <wp:effectExtent l="0" t="0" r="5715" b="57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711835" cy="353060"/>
            <wp:effectExtent l="0" t="0" r="12065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925830" cy="445770"/>
            <wp:effectExtent l="0" t="0" r="1270" b="1143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，</w:t>
      </w:r>
      <w:r>
        <w:drawing>
          <wp:inline distT="0" distB="0" distL="114300" distR="114300">
            <wp:extent cx="891540" cy="445770"/>
            <wp:effectExtent l="0" t="0" r="10160" b="1143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         </w:t>
      </w:r>
      <w:r>
        <w:drawing>
          <wp:inline distT="0" distB="0" distL="114300" distR="114300">
            <wp:extent cx="2598420" cy="1365885"/>
            <wp:effectExtent l="0" t="0" r="5080" b="57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50715" cy="1435100"/>
            <wp:effectExtent l="0" t="0" r="698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5071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081270" cy="1609090"/>
            <wp:effectExtent l="0" t="0" r="0" b="381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8127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081270" cy="1788160"/>
            <wp:effectExtent l="0" t="0" r="11430" b="254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8127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258185" cy="2100580"/>
            <wp:effectExtent l="0" t="0" r="0" b="825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5818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119120" cy="1782445"/>
            <wp:effectExtent l="0" t="0" r="0" b="825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119120" cy="1782445"/>
            <wp:effectExtent l="0" t="0" r="0" b="825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1788160" cy="960755"/>
            <wp:effectExtent l="0" t="0" r="2540" b="444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11655" cy="960755"/>
            <wp:effectExtent l="0" t="0" r="0" b="444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466465" cy="1446530"/>
            <wp:effectExtent l="0" t="0" r="635" b="127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466465" cy="1446530"/>
            <wp:effectExtent l="0" t="0" r="635" b="127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82850" cy="1365885"/>
            <wp:effectExtent l="0" t="0" r="6350" b="571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04950" cy="873760"/>
            <wp:effectExtent l="0" t="0" r="6350" b="254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03960" cy="688975"/>
            <wp:effectExtent l="0" t="0" r="2540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E2C7F"/>
    <w:rsid w:val="348F19AF"/>
    <w:rsid w:val="42CA079F"/>
    <w:rsid w:val="4F9E313C"/>
    <w:rsid w:val="518C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2" Type="http://schemas.openxmlformats.org/officeDocument/2006/relationships/fontTable" Target="fontTable.xml"/><Relationship Id="rId41" Type="http://schemas.openxmlformats.org/officeDocument/2006/relationships/customXml" Target="../customXml/item1.xml"/><Relationship Id="rId40" Type="http://schemas.openxmlformats.org/officeDocument/2006/relationships/image" Target="media/image37.emf"/><Relationship Id="rId4" Type="http://schemas.openxmlformats.org/officeDocument/2006/relationships/image" Target="media/image1.emf"/><Relationship Id="rId39" Type="http://schemas.openxmlformats.org/officeDocument/2006/relationships/image" Target="media/image36.emf"/><Relationship Id="rId38" Type="http://schemas.openxmlformats.org/officeDocument/2006/relationships/image" Target="media/image35.emf"/><Relationship Id="rId37" Type="http://schemas.openxmlformats.org/officeDocument/2006/relationships/image" Target="media/image34.emf"/><Relationship Id="rId36" Type="http://schemas.openxmlformats.org/officeDocument/2006/relationships/image" Target="media/image33.emf"/><Relationship Id="rId35" Type="http://schemas.openxmlformats.org/officeDocument/2006/relationships/image" Target="media/image32.emf"/><Relationship Id="rId34" Type="http://schemas.openxmlformats.org/officeDocument/2006/relationships/image" Target="media/image31.emf"/><Relationship Id="rId33" Type="http://schemas.openxmlformats.org/officeDocument/2006/relationships/image" Target="media/image30.emf"/><Relationship Id="rId32" Type="http://schemas.openxmlformats.org/officeDocument/2006/relationships/image" Target="media/image29.emf"/><Relationship Id="rId31" Type="http://schemas.openxmlformats.org/officeDocument/2006/relationships/image" Target="media/image28.emf"/><Relationship Id="rId30" Type="http://schemas.openxmlformats.org/officeDocument/2006/relationships/image" Target="media/image27.emf"/><Relationship Id="rId3" Type="http://schemas.openxmlformats.org/officeDocument/2006/relationships/theme" Target="theme/theme1.xml"/><Relationship Id="rId29" Type="http://schemas.openxmlformats.org/officeDocument/2006/relationships/image" Target="media/image26.emf"/><Relationship Id="rId28" Type="http://schemas.openxmlformats.org/officeDocument/2006/relationships/image" Target="media/image25.emf"/><Relationship Id="rId27" Type="http://schemas.openxmlformats.org/officeDocument/2006/relationships/image" Target="media/image24.emf"/><Relationship Id="rId26" Type="http://schemas.openxmlformats.org/officeDocument/2006/relationships/image" Target="media/image23.emf"/><Relationship Id="rId25" Type="http://schemas.openxmlformats.org/officeDocument/2006/relationships/image" Target="media/image22.emf"/><Relationship Id="rId24" Type="http://schemas.openxmlformats.org/officeDocument/2006/relationships/image" Target="media/image21.emf"/><Relationship Id="rId23" Type="http://schemas.openxmlformats.org/officeDocument/2006/relationships/image" Target="media/image20.emf"/><Relationship Id="rId22" Type="http://schemas.openxmlformats.org/officeDocument/2006/relationships/image" Target="media/image19.emf"/><Relationship Id="rId21" Type="http://schemas.openxmlformats.org/officeDocument/2006/relationships/image" Target="media/image18.emf"/><Relationship Id="rId20" Type="http://schemas.openxmlformats.org/officeDocument/2006/relationships/image" Target="media/image17.emf"/><Relationship Id="rId2" Type="http://schemas.openxmlformats.org/officeDocument/2006/relationships/settings" Target="settings.xml"/><Relationship Id="rId19" Type="http://schemas.openxmlformats.org/officeDocument/2006/relationships/image" Target="media/image16.emf"/><Relationship Id="rId18" Type="http://schemas.openxmlformats.org/officeDocument/2006/relationships/image" Target="media/image15.emf"/><Relationship Id="rId17" Type="http://schemas.openxmlformats.org/officeDocument/2006/relationships/image" Target="media/image14.emf"/><Relationship Id="rId16" Type="http://schemas.openxmlformats.org/officeDocument/2006/relationships/image" Target="media/image13.emf"/><Relationship Id="rId15" Type="http://schemas.openxmlformats.org/officeDocument/2006/relationships/image" Target="media/image12.emf"/><Relationship Id="rId14" Type="http://schemas.openxmlformats.org/officeDocument/2006/relationships/image" Target="media/image11.emf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2022-02-28T12:43:00Z</dcterms:created>
  <dc:creator>maolingming</dc:creator>
  <cp:lastModifiedBy>maolingming</cp:lastModifiedBy>
  <dcterms:modified xsi:type="dcterms:W3CDTF">2022-02-28T14:19:04Z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9C9FE57A410E4518AC0841A10CF1772C</vt:lpwstr>
  </property>
</Properties>
</file>